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B2" w:rsidRDefault="00B50CB2" w:rsidP="004B667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50CB2" w:rsidRDefault="008E07F9" w:rsidP="00B5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27 апреля по 30</w:t>
      </w:r>
      <w:r w:rsidR="00B50CB2">
        <w:rPr>
          <w:b/>
          <w:sz w:val="28"/>
          <w:szCs w:val="28"/>
        </w:rPr>
        <w:t xml:space="preserve"> апреля</w:t>
      </w:r>
    </w:p>
    <w:p w:rsidR="00B50CB2" w:rsidRDefault="00B50CB2" w:rsidP="00B50CB2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B50CB2" w:rsidRDefault="00B50CB2" w:rsidP="00B50CB2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B50CB2" w:rsidRDefault="00B50CB2" w:rsidP="00B50CB2">
      <w:pPr>
        <w:rPr>
          <w:sz w:val="28"/>
          <w:szCs w:val="28"/>
        </w:rPr>
      </w:pPr>
      <w:r>
        <w:rPr>
          <w:sz w:val="28"/>
          <w:szCs w:val="28"/>
        </w:rPr>
        <w:t>Класс: 7А,7Б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2187"/>
        <w:gridCol w:w="2283"/>
        <w:gridCol w:w="2179"/>
        <w:gridCol w:w="3409"/>
        <w:gridCol w:w="1954"/>
        <w:gridCol w:w="1838"/>
      </w:tblGrid>
      <w:tr w:rsidR="003E10DD" w:rsidTr="00B50CB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E10DD" w:rsidTr="00B50CB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50CB2">
              <w:rPr>
                <w:sz w:val="28"/>
                <w:szCs w:val="28"/>
              </w:rPr>
              <w:t>.04</w:t>
            </w:r>
          </w:p>
          <w:p w:rsidR="00B50CB2" w:rsidRDefault="00B50CB2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  <w:p w:rsidR="00A73E47" w:rsidRDefault="00A73E4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тяжести тела</w:t>
            </w:r>
          </w:p>
          <w:p w:rsidR="008E07F9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равновесия тел.</w:t>
            </w:r>
          </w:p>
          <w:p w:rsidR="008E07F9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полезного действия.</w:t>
            </w:r>
          </w:p>
          <w:p w:rsidR="008E07F9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(КПД)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Pr="00A73E47" w:rsidRDefault="008E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</w:t>
            </w:r>
            <w:r w:rsidR="00B50CB2" w:rsidRPr="00A73E47">
              <w:rPr>
                <w:sz w:val="24"/>
                <w:szCs w:val="24"/>
              </w:rPr>
              <w:t>(опре</w:t>
            </w:r>
            <w:r>
              <w:rPr>
                <w:sz w:val="24"/>
                <w:szCs w:val="24"/>
              </w:rPr>
              <w:t>деление центра тяжести; как определить центр тяжести</w:t>
            </w:r>
            <w:r w:rsidR="00B50CB2" w:rsidRPr="00A73E47">
              <w:rPr>
                <w:sz w:val="24"/>
                <w:szCs w:val="24"/>
              </w:rPr>
              <w:t xml:space="preserve">) </w:t>
            </w:r>
          </w:p>
          <w:p w:rsidR="00B50CB2" w:rsidRPr="00A73E47" w:rsidRDefault="008E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§64 (определение равновесия, виды равновесия</w:t>
            </w:r>
            <w:r w:rsidR="003E10DD" w:rsidRPr="00A73E47">
              <w:rPr>
                <w:sz w:val="24"/>
                <w:szCs w:val="24"/>
              </w:rPr>
              <w:t>)</w:t>
            </w:r>
          </w:p>
          <w:p w:rsidR="003E10DD" w:rsidRPr="00A73E47" w:rsidRDefault="008E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§65</w:t>
            </w:r>
            <w:proofErr w:type="gramStart"/>
            <w:r w:rsidR="003E10DD" w:rsidRPr="00A73E47">
              <w:rPr>
                <w:sz w:val="24"/>
                <w:szCs w:val="24"/>
              </w:rPr>
              <w:t xml:space="preserve">( </w:t>
            </w:r>
            <w:proofErr w:type="gramEnd"/>
            <w:r w:rsidR="003E10DD" w:rsidRPr="00A73E47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ределение КПД, формула, единицы измерения</w:t>
            </w:r>
            <w:r w:rsidR="003E10DD" w:rsidRPr="00A73E47">
              <w:rPr>
                <w:sz w:val="24"/>
                <w:szCs w:val="24"/>
              </w:rPr>
              <w:t>)</w:t>
            </w:r>
          </w:p>
          <w:p w:rsidR="003E10DD" w:rsidRPr="00A73E47" w:rsidRDefault="003E10DD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30</w:t>
            </w:r>
            <w:r w:rsidR="00B50CB2">
              <w:rPr>
                <w:sz w:val="28"/>
                <w:szCs w:val="28"/>
              </w:rPr>
              <w:t>.04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конспекта и </w:t>
            </w:r>
            <w:proofErr w:type="spellStart"/>
            <w:r>
              <w:rPr>
                <w:sz w:val="28"/>
                <w:szCs w:val="28"/>
              </w:rPr>
              <w:t>выполненого</w:t>
            </w:r>
            <w:proofErr w:type="spellEnd"/>
            <w:r>
              <w:rPr>
                <w:sz w:val="28"/>
                <w:szCs w:val="28"/>
              </w:rPr>
              <w:t xml:space="preserve"> упражнения</w:t>
            </w:r>
          </w:p>
        </w:tc>
      </w:tr>
      <w:tr w:rsidR="003E10DD" w:rsidTr="003E10DD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B50CB2">
              <w:rPr>
                <w:sz w:val="28"/>
                <w:szCs w:val="28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D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Энергия.</w:t>
            </w:r>
          </w:p>
          <w:p w:rsidR="008E07F9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Потенциальная и кинетическая энергии.</w:t>
            </w:r>
          </w:p>
          <w:p w:rsidR="008E07F9" w:rsidRDefault="008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одного вида механической энергии в другой.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B2" w:rsidRPr="00A73E47" w:rsidRDefault="008E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§66 (определение энергии</w:t>
            </w:r>
            <w:r w:rsidR="008440B6">
              <w:rPr>
                <w:sz w:val="24"/>
                <w:szCs w:val="24"/>
              </w:rPr>
              <w:t>, виды энергии</w:t>
            </w:r>
            <w:r w:rsidR="00A73E47" w:rsidRPr="00A73E47">
              <w:rPr>
                <w:sz w:val="24"/>
                <w:szCs w:val="24"/>
              </w:rPr>
              <w:t>),</w:t>
            </w:r>
          </w:p>
          <w:p w:rsidR="00B50CB2" w:rsidRPr="00A73E47" w:rsidRDefault="0084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§67, </w:t>
            </w:r>
          </w:p>
          <w:p w:rsidR="00B50CB2" w:rsidRPr="00A73E47" w:rsidRDefault="0084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182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bookmarkStart w:id="0" w:name="_GoBack"/>
            <w:bookmarkEnd w:id="0"/>
            <w:r w:rsidR="00B50CB2">
              <w:rPr>
                <w:sz w:val="28"/>
                <w:szCs w:val="28"/>
              </w:rPr>
              <w:t>.04</w:t>
            </w:r>
          </w:p>
          <w:p w:rsidR="00B50CB2" w:rsidRDefault="00B50CB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B2" w:rsidRDefault="00B5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конспекта и </w:t>
            </w:r>
            <w:proofErr w:type="spellStart"/>
            <w:r>
              <w:rPr>
                <w:sz w:val="28"/>
                <w:szCs w:val="28"/>
              </w:rPr>
              <w:t>выполненого</w:t>
            </w:r>
            <w:proofErr w:type="spellEnd"/>
            <w:r>
              <w:rPr>
                <w:sz w:val="28"/>
                <w:szCs w:val="28"/>
              </w:rPr>
              <w:t xml:space="preserve"> упражнения</w:t>
            </w:r>
            <w:r w:rsidR="008440B6">
              <w:rPr>
                <w:sz w:val="28"/>
                <w:szCs w:val="28"/>
              </w:rPr>
              <w:br/>
              <w:t>тест «Проверь себя»</w:t>
            </w:r>
          </w:p>
        </w:tc>
      </w:tr>
    </w:tbl>
    <w:p w:rsidR="00B50CB2" w:rsidRDefault="00B50CB2" w:rsidP="00B50CB2"/>
    <w:p w:rsidR="00B50CB2" w:rsidRDefault="00B50CB2" w:rsidP="00B50CB2"/>
    <w:p w:rsidR="003F5FFF" w:rsidRDefault="003F5FFF"/>
    <w:sectPr w:rsidR="003F5FFF" w:rsidSect="00B50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B2"/>
    <w:rsid w:val="00182DB9"/>
    <w:rsid w:val="003E10DD"/>
    <w:rsid w:val="003F5FFF"/>
    <w:rsid w:val="004B6670"/>
    <w:rsid w:val="008440B6"/>
    <w:rsid w:val="008E07F9"/>
    <w:rsid w:val="00A73E47"/>
    <w:rsid w:val="00B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6</cp:revision>
  <dcterms:created xsi:type="dcterms:W3CDTF">2020-04-09T16:50:00Z</dcterms:created>
  <dcterms:modified xsi:type="dcterms:W3CDTF">2020-04-18T17:37:00Z</dcterms:modified>
</cp:coreProperties>
</file>